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C8" w:rsidRPr="00EF0BC8" w:rsidRDefault="00EF0BC8" w:rsidP="00EF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</w:t>
      </w:r>
      <w:r w:rsidRPr="00EF0BC8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ОБРАЗЕЦ ХОДАТАЙСТВА</w:t>
      </w:r>
    </w:p>
    <w:p w:rsidR="00EF0BC8" w:rsidRPr="00EF0BC8" w:rsidRDefault="00EF0BC8" w:rsidP="00EF0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Arial Unicode MS" w:hAnsi="Times New Roman" w:cs="Times New Roman"/>
          <w:sz w:val="24"/>
          <w:szCs w:val="24"/>
          <w:lang w:eastAsia="ru-RU"/>
        </w:rPr>
        <w:t>ДЛЯ ПЕРЕВОДА ЗЕМЕЛЬ ИЛИ ЗЕМЕЛЬНЫХ УЧАСТКОВ ИЗ ОДНОЙ КАТЕГОРИИ В ДРУГУЮ</w:t>
      </w:r>
    </w:p>
    <w:p w:rsidR="00EF0BC8" w:rsidRPr="00EF0BC8" w:rsidRDefault="00EF0BC8" w:rsidP="00EF0BC8">
      <w:pPr>
        <w:suppressAutoHyphens/>
        <w:spacing w:after="0" w:line="240" w:lineRule="auto"/>
        <w:ind w:left="4248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Главе 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.                             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ХОДАТАЙСТВО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 переводе земель или земельных участков из одной категории в другую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>(для заявителя – юридического лица - полное наименование, данные о государственной регистрации;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заявителя – физического лица – фамилия, имя, отчество, паспортные данные)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заявителя: ___________________________________________________________________________</w:t>
      </w:r>
    </w:p>
    <w:p w:rsidR="00EF0BC8" w:rsidRPr="00EF0BC8" w:rsidRDefault="00EF0BC8" w:rsidP="00EF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C8" w:rsidRPr="00EF0BC8" w:rsidRDefault="00EF0BC8" w:rsidP="00EF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перевести земельный участок, находящийся </w:t>
      </w: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EF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F0BC8" w:rsidRPr="00EF0BC8" w:rsidRDefault="00EF0BC8" w:rsidP="00EF0B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(форма собственности)</w:t>
      </w:r>
    </w:p>
    <w:p w:rsidR="00EF0BC8" w:rsidRPr="00EF0BC8" w:rsidRDefault="00EF0BC8" w:rsidP="00EF0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собственности, общей площадью _________ </w:t>
      </w:r>
      <w:proofErr w:type="spellStart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кадастровый №___________________</w:t>
      </w:r>
    </w:p>
    <w:p w:rsidR="00EF0BC8" w:rsidRPr="00EF0BC8" w:rsidRDefault="00EF0BC8" w:rsidP="00EF0B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расположенный</w:t>
      </w:r>
      <w:proofErr w:type="gramEnd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</w:t>
      </w: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___________________________________________________,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категории________________________________________________________________ 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                   (в соответствии с документами земельного кадастра)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категорию_________________________________________________________________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сообщаю следующие дополнительные сведения об участке: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Ограничения использования и обременения земельного участка ___________________________________________________________________________.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Заявитель: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         ___________________     _________________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0BC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(Должность)                                                (Подпись)                                  (Ф.И.О.)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м.п</w:t>
      </w:r>
      <w:proofErr w:type="spellEnd"/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Контактное лицо, телефон для связи:______________________________________________                              </w:t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F0BC8" w:rsidRPr="00EF0BC8" w:rsidRDefault="00EF0BC8" w:rsidP="00EF0B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BC8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 _____________ 20__ г.</w:t>
      </w:r>
    </w:p>
    <w:p w:rsidR="00C7498B" w:rsidRDefault="00C7498B">
      <w:bookmarkStart w:id="0" w:name="_GoBack"/>
      <w:bookmarkEnd w:id="0"/>
    </w:p>
    <w:sectPr w:rsidR="00C7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CE"/>
    <w:rsid w:val="009F36CE"/>
    <w:rsid w:val="00AE487D"/>
    <w:rsid w:val="00C7498B"/>
    <w:rsid w:val="00E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2016-09-19T13:02:00Z</dcterms:created>
  <dcterms:modified xsi:type="dcterms:W3CDTF">2016-09-19T13:02:00Z</dcterms:modified>
</cp:coreProperties>
</file>